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F7" w:rsidRDefault="00106B7B">
      <w:r>
        <w:t>Razões para o expansionismo nazi: defesa e segurança dos alemães</w:t>
      </w:r>
      <w:r w:rsidR="004F70F1">
        <w:t xml:space="preserve"> e resolver os seus problemas económicos.</w:t>
      </w:r>
      <w:bookmarkStart w:id="0" w:name="_GoBack"/>
      <w:bookmarkEnd w:id="0"/>
    </w:p>
    <w:p w:rsidR="00106B7B" w:rsidRDefault="00106B7B">
      <w:r>
        <w:t>Mapa pág.114</w:t>
      </w:r>
    </w:p>
    <w:p w:rsidR="00106B7B" w:rsidRDefault="00106B7B">
      <w:r>
        <w:t xml:space="preserve">Territórios anexados pelos alemães até à 1ªGuerra Mundial: Áustria, </w:t>
      </w:r>
      <w:proofErr w:type="spellStart"/>
      <w:r>
        <w:t>Chescoslováquia,Polónia</w:t>
      </w:r>
      <w:proofErr w:type="spellEnd"/>
    </w:p>
    <w:p w:rsidR="00106B7B" w:rsidRDefault="00106B7B">
      <w:r>
        <w:t xml:space="preserve">Territórios/países invadidos pelos alemães depois da 2ªGuerra Mundial: França, Países Baixos, Luxemburgo, Bélgica, Dinamarca, </w:t>
      </w:r>
      <w:proofErr w:type="spellStart"/>
      <w:r>
        <w:t>Noruega,Grécia,URSS</w:t>
      </w:r>
      <w:proofErr w:type="spellEnd"/>
    </w:p>
    <w:p w:rsidR="00106B7B" w:rsidRDefault="00106B7B">
      <w:r>
        <w:t xml:space="preserve">Países inimigos da Alemanha: Islândia, </w:t>
      </w:r>
      <w:proofErr w:type="spellStart"/>
      <w:r>
        <w:t>URSS,Reino</w:t>
      </w:r>
      <w:proofErr w:type="spellEnd"/>
      <w:r>
        <w:t xml:space="preserve"> Unido</w:t>
      </w:r>
    </w:p>
    <w:p w:rsidR="00106B7B" w:rsidRDefault="00106B7B">
      <w:r>
        <w:t xml:space="preserve">Aliados da Alemanha: Parte de França, Itália, Croácia, Sérvia, Hungria, Roménia, </w:t>
      </w:r>
      <w:proofErr w:type="spellStart"/>
      <w:r>
        <w:t>Bulgária,Finlândia</w:t>
      </w:r>
      <w:proofErr w:type="spellEnd"/>
    </w:p>
    <w:sectPr w:rsidR="00106B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7B"/>
    <w:rsid w:val="00106B7B"/>
    <w:rsid w:val="004449F7"/>
    <w:rsid w:val="004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sumarios</dc:creator>
  <cp:lastModifiedBy>sumarios</cp:lastModifiedBy>
  <cp:revision>2</cp:revision>
  <dcterms:created xsi:type="dcterms:W3CDTF">2024-04-10T11:06:00Z</dcterms:created>
  <dcterms:modified xsi:type="dcterms:W3CDTF">2024-04-10T11:06:00Z</dcterms:modified>
</cp:coreProperties>
</file>